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D8B" w:rsidRPr="00BB1523" w:rsidRDefault="00BB1523" w:rsidP="00113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523">
        <w:rPr>
          <w:rFonts w:ascii="Times New Roman" w:hAnsi="Times New Roman" w:cs="Times New Roman"/>
          <w:b/>
          <w:sz w:val="28"/>
          <w:szCs w:val="28"/>
        </w:rPr>
        <w:t>Приобье</w:t>
      </w:r>
    </w:p>
    <w:p w:rsidR="00335733" w:rsidRDefault="00335733" w:rsidP="00335733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</w:rPr>
        <w:t>- 13.10.2020 г. с 09:30 до 12:00 КТП 10/0,4кВ № 41</w:t>
      </w:r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потребители</w:t>
      </w:r>
      <w:proofErr w:type="gramEnd"/>
      <w:r>
        <w:rPr>
          <w:rFonts w:ascii="Times New Roman" w:hAnsi="Times New Roman"/>
        </w:rPr>
        <w:t xml:space="preserve"> попадающие под отключение: </w:t>
      </w:r>
      <w:r>
        <w:rPr>
          <w:rFonts w:ascii="Times New Roman" w:hAnsi="Times New Roman"/>
          <w:color w:val="000000"/>
          <w:sz w:val="24"/>
          <w:szCs w:val="24"/>
        </w:rPr>
        <w:t xml:space="preserve">флот Елесина,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СевеВторМет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35733" w:rsidRDefault="00335733" w:rsidP="00335733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</w:rPr>
        <w:t>- 13.10.2020 г. с 14:30 до 18:00 КТП 10/0,4кВ № 36</w:t>
      </w:r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потребители</w:t>
      </w:r>
      <w:proofErr w:type="gramEnd"/>
      <w:r>
        <w:rPr>
          <w:rFonts w:ascii="Times New Roman" w:hAnsi="Times New Roman"/>
        </w:rPr>
        <w:t xml:space="preserve"> попадающие под отключение</w:t>
      </w:r>
      <w:r>
        <w:rPr>
          <w:rFonts w:ascii="Times New Roman" w:hAnsi="Times New Roman"/>
          <w:color w:val="000000"/>
          <w:sz w:val="24"/>
          <w:szCs w:val="24"/>
        </w:rPr>
        <w:t xml:space="preserve"> пер. Карьерный, пер. Песчаный, ул. Мостостроителей, пер. Уральский, пер. Энтузиастов – 20 абонентов.</w:t>
      </w:r>
    </w:p>
    <w:p w:rsidR="00F648BD" w:rsidRPr="002A41E7" w:rsidRDefault="00F648BD" w:rsidP="00C41CE2">
      <w:pPr>
        <w:ind w:firstLine="56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648BD" w:rsidRPr="002A41E7" w:rsidSect="00F648BD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65F45"/>
    <w:rsid w:val="001135CC"/>
    <w:rsid w:val="001D48FA"/>
    <w:rsid w:val="00207F03"/>
    <w:rsid w:val="00286049"/>
    <w:rsid w:val="00311D5B"/>
    <w:rsid w:val="00335733"/>
    <w:rsid w:val="0035121A"/>
    <w:rsid w:val="00370AC7"/>
    <w:rsid w:val="0037515E"/>
    <w:rsid w:val="00477A82"/>
    <w:rsid w:val="00534366"/>
    <w:rsid w:val="00632EE3"/>
    <w:rsid w:val="00657D54"/>
    <w:rsid w:val="006C5D8B"/>
    <w:rsid w:val="00A328F8"/>
    <w:rsid w:val="00AF1FC1"/>
    <w:rsid w:val="00B92078"/>
    <w:rsid w:val="00BB1523"/>
    <w:rsid w:val="00C41CE2"/>
    <w:rsid w:val="00C62696"/>
    <w:rsid w:val="00CC59DD"/>
    <w:rsid w:val="00E6017C"/>
    <w:rsid w:val="00E642EF"/>
    <w:rsid w:val="00E900D3"/>
    <w:rsid w:val="00F648BD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515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2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2020-10-09T09:34:00Z</dcterms:created>
  <dcterms:modified xsi:type="dcterms:W3CDTF">2020-10-09T09:34:00Z</dcterms:modified>
</cp:coreProperties>
</file>